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6" w:rsidRPr="00D06AD6" w:rsidRDefault="00D06AD6" w:rsidP="009F2D9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6A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D06A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"http://kcst.bmstu.ru/info/obzor-pressy/12-sostavlenie-rezyume/1015-kakikh-trekh-oshibok-nado-izbegat-otpravlyaya-rezyume-po-elektronnoj-pochte" </w:instrText>
      </w:r>
      <w:r w:rsidRPr="00D06A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D06AD6">
        <w:rPr>
          <w:rFonts w:ascii="Verdana" w:eastAsia="Times New Roman" w:hAnsi="Verdana" w:cs="Times New Roman"/>
          <w:b/>
          <w:bCs/>
          <w:color w:val="2B569E"/>
          <w:sz w:val="36"/>
          <w:szCs w:val="36"/>
          <w:lang w:eastAsia="ru-RU"/>
        </w:rPr>
        <w:t>Каких трех ошибок надо избегать, отправляя резюме по электронной почте?</w:t>
      </w:r>
      <w:r w:rsidRPr="00D06A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9F2D9F" w:rsidRDefault="00D06AD6" w:rsidP="009F2D9F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Наверняка вам встречались объявления о хороших вакансиях с требованием прислать резюме. Давайте рассмотрим три распространенные ошибки, которых надо избегать, чтобы повысить шансы на успешное трудоустройство.</w:t>
      </w:r>
      <w:r w:rsidRPr="00D06AD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D06A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06AD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06AD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Ошибка 1 – резюме составлено без конкретной цели.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Многие почему-то считают, что резюме – это список всех мест работы и учебы. Такие резюме-списки в первую очередь летят в корзину, потому что они похожи друг на друга, как одуванчики. При грамотном подходе, у вашего резюме должна быть только одна цель – чтобы вас пригласили на собеседование. Подумайте, что должно быть написано в вашем резюме, чтобы вас пригласили? Ответ на этот вопрос вы не найдете ни в каких книгах, ни в каких статьях. Ответ можно найти только в той организации, куда вы хотите устроиться на работу.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Есть два простых способа узнать, что нужно от вас конкретной организации: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1. Внимательно прочитайте текст объявления. В тексте есть несколько ключевых пунктов, наиболее важных для компании. Если в вашем резюме будут указаны эти ключевые пункты, вас обязательно пригласят на собеседование.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Например, указано требование - «Умение общаться с клиентами». Даже если у вас нет большого опыта работы, раскройте подробно этот пункт. Вы же умеете разговаривать с другими людьми, что-то им рассказывать, как-то реагировать на их негативные эмоции и т.д. Именно с этим вы и столкнетесь на работе, ведь клиенты - это обычные люди.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Вот так и пишите в резюме: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умею разрешать конфликтные ситуации;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умею четко доносить свою позицию до собеседника; и т.д.</w:t>
      </w:r>
    </w:p>
    <w:p w:rsidR="009F2D9F" w:rsidRP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Здесь не надо скромничать! Если этот пункт указан в объявлении, значит, это действительно важно для компании. Я не хочу сказать, что не надо указывать автобиографические данные. Указывайте все, что считаете нужным, просто рассуждайте, на чем делать акцент. Пишите в резюме то, что важно для компании и ваше резюме резко выделится из всех других.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 xml:space="preserve">2. Если в объявлении о вакансии указан номер телефона – вам повезло. Потому что вы можете уточнить, что для компании важно. На этом шаге многие допускают ошибку – звонят только для того, чтобы узнать зарплату и график работы, т.е., думают только о себе. Не поступайте, как эти люди. Звоните в организацию и говорите, что резюме пришлете, но хотели бы уточнить некоторые детали. И задавайте </w:t>
      </w:r>
      <w:proofErr w:type="gramStart"/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вопросы</w:t>
      </w:r>
      <w:proofErr w:type="gramEnd"/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 каким должен быть человек, претендующий на это место; в чем особенность работы в этой компании? И внимательно слушайте, делая для себя пометки. Важно услышать, какие пункты являются для компании ключевыми.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Ошибка 2 – отправка резюме вложенным файлом.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в объявлении о вакансии сказано – отправлять резюме в теле письма, то не надо прикреплять вложенные файлы! Никто их даже скачивать не будет. Уважайте время человека, который будет просматривать ваше письмо. Многие кандидаты отсеиваются именно на этом этапе: ведь, если будущий сотрудник не способен выполнить такое простое требование, он и в дальнейшей работе будет таким же невнимательным.</w:t>
      </w:r>
    </w:p>
    <w:p w:rsidR="009F2D9F" w:rsidRDefault="00D06AD6" w:rsidP="009F2D9F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br/>
      </w:r>
      <w:r w:rsidRPr="00D06AD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Ошибка 3 – неконкретная тема письма.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вы укажите в теме «Резюме – хороший мерчендайзер», больше вероятности, что ваше письмо попадет к нужному человеку, а не затеряется в массе других писем. Не пишите в теме «Резюме», пишите «Резюме – менеджер продаж с большим опытом». Будьте предельно конкретны. Это важно, т.к. в некоторых компаниях входящая почта поступает в один ящик, который просматривают все сотрудники.</w:t>
      </w:r>
    </w:p>
    <w:p w:rsid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D06AD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Подытожим. </w:t>
      </w: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Цель вашего резюме – чтобы вас пригласили на собеседование. Поэтому, выясняйте, что нужно конкретной компании, и пишите в резюме именно об этом. Естественно, все должно быть правдой, просто думайте, на чем акцентировать внимание. Есть два простых способа узнать, что нужно компании:</w:t>
      </w:r>
    </w:p>
    <w:p w:rsidR="009F2D9F" w:rsidRPr="009F2D9F" w:rsidRDefault="00D06AD6" w:rsidP="009F2D9F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F2D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Вдумчиво прочитайте объявление о вакансии.</w:t>
      </w:r>
    </w:p>
    <w:p w:rsidR="009F2D9F" w:rsidRPr="009F2D9F" w:rsidRDefault="00D06AD6" w:rsidP="009F2D9F">
      <w:pPr>
        <w:pStyle w:val="a4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F2D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Задайте уточняющие вопросы по телефону. Обязательно уточняйте, можно ли отправлять резюме прикрепленным файлом и указывайте название вакансии в теме письма.</w:t>
      </w:r>
      <w:r w:rsidRPr="009F2D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Pr="009F2D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Успешного трудоустройства!</w:t>
      </w:r>
    </w:p>
    <w:p w:rsidR="00E01128" w:rsidRPr="009F2D9F" w:rsidRDefault="00D06AD6" w:rsidP="009F2D9F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06A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Автор: Наталья Кузнецова </w:t>
      </w:r>
    </w:p>
    <w:p w:rsidR="00D06AD6" w:rsidRPr="009F2D9F" w:rsidRDefault="009F2D9F" w:rsidP="009F2D9F">
      <w:pPr>
        <w:jc w:val="both"/>
      </w:pPr>
      <w:r>
        <w:t xml:space="preserve">Источник: </w:t>
      </w:r>
      <w:hyperlink r:id="rId6" w:history="1">
        <w:r w:rsidRPr="0053637B">
          <w:rPr>
            <w:rStyle w:val="a3"/>
            <w:lang w:val="en-US"/>
          </w:rPr>
          <w:t>https</w:t>
        </w:r>
        <w:r w:rsidRPr="0053637B">
          <w:rPr>
            <w:rStyle w:val="a3"/>
          </w:rPr>
          <w:t>://</w:t>
        </w:r>
        <w:proofErr w:type="spellStart"/>
        <w:r w:rsidRPr="0053637B">
          <w:rPr>
            <w:rStyle w:val="a3"/>
            <w:lang w:val="en-US"/>
          </w:rPr>
          <w:t>shkolazhizni</w:t>
        </w:r>
        <w:proofErr w:type="spellEnd"/>
        <w:r w:rsidRPr="0053637B">
          <w:rPr>
            <w:rStyle w:val="a3"/>
          </w:rPr>
          <w:t>.</w:t>
        </w:r>
        <w:proofErr w:type="spellStart"/>
        <w:r w:rsidRPr="0053637B">
          <w:rPr>
            <w:rStyle w:val="a3"/>
            <w:lang w:val="en-US"/>
          </w:rPr>
          <w:t>ru</w:t>
        </w:r>
        <w:proofErr w:type="spellEnd"/>
        <w:r w:rsidRPr="0053637B">
          <w:rPr>
            <w:rStyle w:val="a3"/>
          </w:rPr>
          <w:t>/</w:t>
        </w:r>
        <w:r w:rsidRPr="0053637B">
          <w:rPr>
            <w:rStyle w:val="a3"/>
            <w:lang w:val="en-US"/>
          </w:rPr>
          <w:t>job</w:t>
        </w:r>
        <w:r w:rsidRPr="0053637B">
          <w:rPr>
            <w:rStyle w:val="a3"/>
          </w:rPr>
          <w:t>/</w:t>
        </w:r>
        <w:r w:rsidRPr="0053637B">
          <w:rPr>
            <w:rStyle w:val="a3"/>
            <w:lang w:val="en-US"/>
          </w:rPr>
          <w:t>articles</w:t>
        </w:r>
        <w:r w:rsidRPr="0053637B">
          <w:rPr>
            <w:rStyle w:val="a3"/>
          </w:rPr>
          <w:t>/15162/</w:t>
        </w:r>
      </w:hyperlink>
      <w:r>
        <w:t xml:space="preserve"> </w:t>
      </w:r>
    </w:p>
    <w:sectPr w:rsidR="00D06AD6" w:rsidRPr="009F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9B4"/>
    <w:multiLevelType w:val="hybridMultilevel"/>
    <w:tmpl w:val="D098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6"/>
    <w:rsid w:val="009F2D9F"/>
    <w:rsid w:val="00D06AD6"/>
    <w:rsid w:val="00E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D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D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zhizni.ru/job/articles/151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2017-04-27T11:56:00Z</dcterms:created>
  <dcterms:modified xsi:type="dcterms:W3CDTF">2017-05-02T10:59:00Z</dcterms:modified>
</cp:coreProperties>
</file>